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D1区二层板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6105EF"/>
    <w:rsid w:val="1AC410B9"/>
    <w:rsid w:val="1C21646F"/>
    <w:rsid w:val="1D6B103D"/>
    <w:rsid w:val="1DD5351C"/>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8364DDD"/>
    <w:rsid w:val="4949243C"/>
    <w:rsid w:val="49DF11B1"/>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2022-11-24T01:19:37Z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46C47181B5FD4A6DBC1B48B9810C033E</vt:lpwstr>
  </property>
</Properties>
</file>